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47"/>
        <w:gridCol w:w="713"/>
        <w:gridCol w:w="713"/>
        <w:gridCol w:w="97"/>
        <w:gridCol w:w="991"/>
        <w:gridCol w:w="749"/>
        <w:gridCol w:w="194"/>
      </w:tblGrid>
      <w:tr w:rsidR="00C711D2">
        <w:trPr>
          <w:trHeight w:hRule="exact" w:val="43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66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117"/>
              <w:ind w:left="2107"/>
              <w:rPr>
                <w:rFonts w:ascii="Arial" w:eastAsia="Arial" w:hAnsi="Arial" w:cs="Arial"/>
                <w:sz w:val="25"/>
                <w:szCs w:val="25"/>
              </w:rPr>
            </w:pPr>
            <w:bookmarkStart w:id="0" w:name="M-CBM01"/>
            <w:bookmarkEnd w:id="0"/>
            <w:r>
              <w:rPr>
                <w:rFonts w:ascii="Arial"/>
                <w:sz w:val="25"/>
              </w:rPr>
              <w:t>Compound BB - Cub</w:t>
            </w:r>
            <w:r>
              <w:rPr>
                <w:rFonts w:ascii="Arial"/>
                <w:spacing w:val="7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Boy</w:t>
            </w:r>
          </w:p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C711D2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AD1B56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Acore</w:t>
            </w:r>
            <w:proofErr w:type="spellEnd"/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 35 -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 -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 -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17/08/2003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494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Darwin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Drake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Geelong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Horsham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12/02/2013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Ludi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von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Zeigler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556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19/01/2003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491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Newcastle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Samford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31/08/1997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5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O.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Duggan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188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Double -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100m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25/01/2003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Single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100m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25/01/2003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168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</w:tbl>
    <w:p w:rsidR="00C711D2" w:rsidRDefault="00DD0722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98.4pt;margin-top:30.7pt;width:43.4pt;height:28.05pt;z-index:-147928;mso-position-horizontal-relative:page;mso-position-vertical-relative:page">
            <v:imagedata r:id="rId6" o:title=""/>
            <w10:wrap anchorx="page" anchory="page"/>
          </v:shape>
        </w:pict>
      </w:r>
    </w:p>
    <w:p w:rsidR="00C711D2" w:rsidRDefault="00C711D2">
      <w:pPr>
        <w:rPr>
          <w:sz w:val="2"/>
          <w:szCs w:val="2"/>
        </w:rPr>
        <w:sectPr w:rsidR="00C711D2">
          <w:headerReference w:type="default" r:id="rId7"/>
          <w:footerReference w:type="default" r:id="rId8"/>
          <w:type w:val="continuous"/>
          <w:pgSz w:w="11910" w:h="16840"/>
          <w:pgMar w:top="540" w:right="1400" w:bottom="540" w:left="1400" w:header="354" w:footer="357" w:gutter="0"/>
          <w:cols w:space="720"/>
        </w:sectPr>
      </w:pPr>
    </w:p>
    <w:p w:rsidR="00C711D2" w:rsidRDefault="00C711D2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:rsidR="00C711D2" w:rsidRDefault="00AD1B56">
      <w:pPr>
        <w:spacing w:line="561" w:lineRule="exact"/>
        <w:ind w:left="5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1D2" w:rsidRDefault="00DD0722">
      <w:pPr>
        <w:pStyle w:val="BodyText"/>
        <w:spacing w:before="59"/>
        <w:ind w:left="2378"/>
        <w:rPr>
          <w:rFonts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5.6pt;margin-top:-30.3pt;width:444.2pt;height:346.35pt;z-index:1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C711D2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AD1B56">
                        <w:pPr>
                          <w:pStyle w:val="TableParagraph"/>
                          <w:spacing w:before="117"/>
                          <w:ind w:left="164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Compound BB - Intermediate</w:t>
                        </w:r>
                        <w:r>
                          <w:rPr>
                            <w:rFonts w:ascii="Arial"/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Boy</w:t>
                        </w:r>
                      </w:p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C711D2" w:rsidRDefault="00C711D2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Acore</w:t>
                        </w:r>
                        <w:proofErr w:type="spellEnd"/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AA 45 -</w:t>
                        </w:r>
                        <w:r>
                          <w:rPr>
                            <w:rFonts w:ascii="Arial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 -</w:t>
                        </w:r>
                        <w:r>
                          <w:rPr>
                            <w:rFonts w:ascii="Arial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20/02/2010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John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Baines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854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Canberra -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5/03/2005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645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Carnarvon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Drake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Geelong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Horsham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20/03/2010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John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Baines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1108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Samford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19/07/1998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6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C.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Joyce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210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BAL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19/07/1998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6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C.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Joyce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196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BAL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Combined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 &amp;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18/04/2001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6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L.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Jones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233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AOG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 24T FITA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6/04/2010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John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Baines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207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 48T FITA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6/04/2010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John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Baines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414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Double -</w:t>
                        </w:r>
                        <w:r>
                          <w:rPr>
                            <w:rFonts w:ascii="Arial"/>
                            <w:spacing w:val="-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18/01/1999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Michael</w:t>
                        </w:r>
                        <w:r>
                          <w:rPr>
                            <w:rFonts w:ascii="Arial"/>
                            <w:spacing w:val="4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7"/>
                          </w:rPr>
                          <w:t>Byett</w:t>
                        </w:r>
                        <w:proofErr w:type="spellEnd"/>
                        <w:r>
                          <w:rPr>
                            <w:rFonts w:ascii="Arial"/>
                            <w:sz w:val="17"/>
                          </w:rPr>
                          <w:t>-Graham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529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BAL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Single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18/01/1999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Michael</w:t>
                        </w:r>
                        <w:r>
                          <w:rPr>
                            <w:rFonts w:ascii="Arial"/>
                            <w:spacing w:val="4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7"/>
                          </w:rPr>
                          <w:t>Byett</w:t>
                        </w:r>
                        <w:proofErr w:type="spellEnd"/>
                        <w:r>
                          <w:rPr>
                            <w:rFonts w:ascii="Arial"/>
                            <w:sz w:val="17"/>
                          </w:rPr>
                          <w:t>-Graham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271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BAL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</w:tbl>
                <w:p w:rsidR="00C711D2" w:rsidRDefault="00C711D2"/>
              </w:txbxContent>
            </v:textbox>
            <w10:wrap anchorx="page"/>
          </v:shape>
        </w:pict>
      </w:r>
      <w:bookmarkStart w:id="1" w:name="M-CBM02"/>
      <w:bookmarkEnd w:id="1"/>
      <w:proofErr w:type="gramStart"/>
      <w:r w:rsidR="00AD1B56">
        <w:rPr>
          <w:color w:val="FFFFFF"/>
          <w:w w:val="103"/>
        </w:rPr>
        <w:t>o</w:t>
      </w:r>
      <w:proofErr w:type="gramEnd"/>
    </w:p>
    <w:p w:rsidR="00C711D2" w:rsidRDefault="00C711D2">
      <w:pPr>
        <w:rPr>
          <w:rFonts w:ascii="Arial" w:eastAsia="Arial" w:hAnsi="Arial" w:cs="Arial"/>
        </w:rPr>
        <w:sectPr w:rsidR="00C711D2">
          <w:pgSz w:w="11910" w:h="16840"/>
          <w:pgMar w:top="540" w:right="1400" w:bottom="540" w:left="1400" w:header="354" w:footer="357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47"/>
        <w:gridCol w:w="713"/>
        <w:gridCol w:w="713"/>
        <w:gridCol w:w="97"/>
        <w:gridCol w:w="991"/>
        <w:gridCol w:w="749"/>
        <w:gridCol w:w="194"/>
      </w:tblGrid>
      <w:tr w:rsidR="00C711D2">
        <w:trPr>
          <w:trHeight w:hRule="exact" w:val="43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66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117"/>
              <w:ind w:left="1972"/>
              <w:rPr>
                <w:rFonts w:ascii="Arial" w:eastAsia="Arial" w:hAnsi="Arial" w:cs="Arial"/>
                <w:sz w:val="25"/>
                <w:szCs w:val="25"/>
              </w:rPr>
            </w:pPr>
            <w:bookmarkStart w:id="2" w:name="M-CBM03"/>
            <w:bookmarkEnd w:id="2"/>
            <w:r>
              <w:rPr>
                <w:rFonts w:ascii="Arial"/>
                <w:sz w:val="25"/>
              </w:rPr>
              <w:t>Compound BB - Cadet</w:t>
            </w:r>
            <w:r>
              <w:rPr>
                <w:rFonts w:ascii="Arial"/>
                <w:spacing w:val="7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C711D2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AD1B56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4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Acore</w:t>
            </w:r>
            <w:proofErr w:type="spellEnd"/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 45 -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18/08/2007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Samuel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526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29/10/2006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Samuel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621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2/12/2007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Samuel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417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6/10/2007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Samuel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392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10/10/2008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Samuel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 -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19/05/2007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5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B.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Greenall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569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 -</w:t>
            </w:r>
            <w:r>
              <w:rPr>
                <w:rFonts w:asci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18/07/2004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Jarred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Kerr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AOG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13/07/2003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Jarred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Kerr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AOG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 xml:space="preserve">Combined </w:t>
            </w: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 &amp;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Combined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6/04/2010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6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J.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Baines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207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Double -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15/10/2006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Samuel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413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Single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21/04/2007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Samuel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274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</w:tbl>
    <w:p w:rsidR="00C711D2" w:rsidRDefault="00DD0722">
      <w:pPr>
        <w:rPr>
          <w:sz w:val="2"/>
          <w:szCs w:val="2"/>
        </w:rPr>
      </w:pPr>
      <w:r>
        <w:pict>
          <v:shape id="_x0000_s1031" type="#_x0000_t75" style="position:absolute;margin-left:98.4pt;margin-top:30.7pt;width:43.4pt;height:28.05pt;z-index:-147880;mso-position-horizontal-relative:page;mso-position-vertical-relative:page">
            <v:imagedata r:id="rId6" o:title=""/>
            <w10:wrap anchorx="page" anchory="page"/>
          </v:shape>
        </w:pict>
      </w:r>
    </w:p>
    <w:p w:rsidR="00C711D2" w:rsidRDefault="00C711D2">
      <w:pPr>
        <w:rPr>
          <w:sz w:val="2"/>
          <w:szCs w:val="2"/>
        </w:rPr>
        <w:sectPr w:rsidR="00C711D2">
          <w:pgSz w:w="11910" w:h="16840"/>
          <w:pgMar w:top="540" w:right="1400" w:bottom="540" w:left="1400" w:header="354" w:footer="357" w:gutter="0"/>
          <w:cols w:space="720"/>
        </w:sectPr>
      </w:pPr>
    </w:p>
    <w:p w:rsidR="00C711D2" w:rsidRDefault="00C711D2">
      <w:pPr>
        <w:spacing w:before="3"/>
        <w:rPr>
          <w:rFonts w:ascii="Arial" w:eastAsia="Arial" w:hAnsi="Arial" w:cs="Arial"/>
          <w:sz w:val="5"/>
          <w:szCs w:val="5"/>
        </w:rPr>
      </w:pPr>
    </w:p>
    <w:p w:rsidR="00C711D2" w:rsidRDefault="00AD1B56">
      <w:pPr>
        <w:spacing w:line="561" w:lineRule="exac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1D2" w:rsidRDefault="00DD0722">
      <w:pPr>
        <w:pStyle w:val="BodyText"/>
        <w:spacing w:before="59"/>
        <w:ind w:left="2344"/>
        <w:rPr>
          <w:rFonts w:cs="Arial"/>
        </w:rPr>
      </w:pPr>
      <w:r>
        <w:pict>
          <v:shape id="_x0000_s1030" type="#_x0000_t202" style="position:absolute;left:0;text-align:left;margin-left:75.6pt;margin-top:-30.3pt;width:444.2pt;height:411.15pt;z-index:1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C711D2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AD1B56">
                        <w:pPr>
                          <w:pStyle w:val="TableParagraph"/>
                          <w:spacing w:before="117"/>
                          <w:ind w:left="167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Compound BB - 20 &amp; Under</w:t>
                        </w:r>
                        <w:r>
                          <w:rPr>
                            <w:rFonts w:ascii="Arial"/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Men</w:t>
                        </w:r>
                      </w:p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C711D2" w:rsidRDefault="00C711D2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-2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3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18/08/2007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526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Beechboro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22/01/2011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447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8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8/08/2009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412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Brisbane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4/06/2011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533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15/08/2009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344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900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25/07/2009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748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70 -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1440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4/07/2009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681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Grange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6/10/2007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392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Grange -</w:t>
                        </w:r>
                        <w:r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 -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Melbourne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Perth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3/09/2011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391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8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8/05/2010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150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20/08/2011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580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16/01/2010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560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 -</w:t>
                        </w:r>
                        <w:r>
                          <w:rPr>
                            <w:rFonts w:ascii="Arial"/>
                            <w:spacing w:val="-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16/04/2011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312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7/07/2002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6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L.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Jones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123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AOG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7/07/2002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6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L.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Jones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114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AOG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Combined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 &amp;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24/09/2011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111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21/05/2011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89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48T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Double -</w:t>
                        </w:r>
                        <w:r>
                          <w:rPr>
                            <w:rFonts w:ascii="Arial"/>
                            <w:spacing w:val="-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13/01/2008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441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Single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2/08/2008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Jack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Bettenay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239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right="1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</w:tbl>
                <w:p w:rsidR="00C711D2" w:rsidRDefault="00C711D2"/>
              </w:txbxContent>
            </v:textbox>
            <w10:wrap anchorx="page"/>
          </v:shape>
        </w:pict>
      </w:r>
      <w:bookmarkStart w:id="3" w:name="M-CBM04"/>
      <w:bookmarkEnd w:id="3"/>
      <w:proofErr w:type="gramStart"/>
      <w:r w:rsidR="00AD1B56">
        <w:rPr>
          <w:color w:val="FFFFFF"/>
          <w:w w:val="103"/>
        </w:rPr>
        <w:t>e</w:t>
      </w:r>
      <w:proofErr w:type="gramEnd"/>
    </w:p>
    <w:p w:rsidR="00C711D2" w:rsidRDefault="00C711D2">
      <w:pPr>
        <w:rPr>
          <w:rFonts w:ascii="Arial" w:eastAsia="Arial" w:hAnsi="Arial" w:cs="Arial"/>
        </w:rPr>
        <w:sectPr w:rsidR="00C711D2">
          <w:pgSz w:w="11910" w:h="16840"/>
          <w:pgMar w:top="540" w:right="1400" w:bottom="540" w:left="1400" w:header="354" w:footer="357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94"/>
        <w:gridCol w:w="1070"/>
        <w:gridCol w:w="1872"/>
        <w:gridCol w:w="686"/>
        <w:gridCol w:w="688"/>
        <w:gridCol w:w="94"/>
        <w:gridCol w:w="953"/>
        <w:gridCol w:w="720"/>
        <w:gridCol w:w="187"/>
      </w:tblGrid>
      <w:tr w:rsidR="00C711D2">
        <w:trPr>
          <w:trHeight w:hRule="exact" w:val="414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63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112"/>
              <w:ind w:left="1677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M-CBM05"/>
            <w:bookmarkEnd w:id="4"/>
            <w:r>
              <w:rPr>
                <w:rFonts w:ascii="Arial"/>
                <w:sz w:val="24"/>
              </w:rPr>
              <w:t>Compound BB - Open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Men</w:t>
            </w:r>
          </w:p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38" w:space="0" w:color="A6A6A6"/>
            </w:tcBorders>
            <w:shd w:val="clear" w:color="auto" w:fill="FBD4B4"/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38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4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Minor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Record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C711D2"/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AD1B56">
            <w:pPr>
              <w:pStyle w:val="TableParagraph"/>
              <w:spacing w:before="8"/>
              <w:ind w:left="4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Old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Record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Date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Archer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Score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Club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Score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4/06/2011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David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915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6/03/2010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878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Brisbane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14/06/2014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Samuel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Fawell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575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60 -</w:t>
            </w:r>
            <w:r>
              <w:rPr>
                <w:rFonts w:ascii="Arial"/>
                <w:spacing w:val="-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720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60 -</w:t>
            </w:r>
            <w:r>
              <w:rPr>
                <w:rFonts w:ascii="Arial"/>
                <w:spacing w:val="-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900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9/04/2010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David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750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2/09/2006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728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70 -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1440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16/04/2007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1055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Grange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27/10/2007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748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Grange -</w:t>
            </w:r>
            <w:r>
              <w:rPr>
                <w:rFonts w:ascii="Arial"/>
                <w:spacing w:val="-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9/01/2001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648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 -</w:t>
            </w:r>
            <w:r>
              <w:rPr>
                <w:rFonts w:ascii="Arial"/>
                <w:spacing w:val="-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23/07/2011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David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523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28/10/2006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503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Perth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26/05/2001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Daniel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6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691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Sydney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29/01/2011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David 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947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righ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1/06/2001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931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Sydney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Short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21/01/2013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Samuel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6"/>
              </w:rPr>
              <w:t>Fawell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713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Townsville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5/01/2011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David 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493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Townsville -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Short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14/06/2008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R</w:t>
            </w:r>
            <w:r>
              <w:rPr>
                <w:rFonts w:ascii="Arial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Love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497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BOM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15/07/2001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15/07/2001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Combined </w:t>
            </w: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 &amp;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II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16/09/2009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David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18/04/2001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Combined FITA I &amp;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II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24T FITA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8/08/2010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David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24T FITA 432</w:t>
            </w:r>
            <w:r>
              <w:rPr>
                <w:rFonts w:ascii="Arial"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48T FITA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8/08/2010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David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558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165m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4/01/2006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611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165m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4/01/2006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</w:tbl>
    <w:p w:rsidR="00C711D2" w:rsidRDefault="00DD0722">
      <w:pPr>
        <w:rPr>
          <w:sz w:val="2"/>
          <w:szCs w:val="2"/>
        </w:rPr>
      </w:pPr>
      <w:r>
        <w:pict>
          <v:shape id="_x0000_s1029" type="#_x0000_t75" style="position:absolute;margin-left:101.25pt;margin-top:30.6pt;width:41.45pt;height:26.8pt;z-index:-147832;mso-position-horizontal-relative:page;mso-position-vertical-relative:page">
            <v:imagedata r:id="rId6" o:title=""/>
            <w10:wrap anchorx="page" anchory="page"/>
          </v:shape>
        </w:pict>
      </w:r>
    </w:p>
    <w:p w:rsidR="00C711D2" w:rsidRDefault="00C711D2">
      <w:pPr>
        <w:rPr>
          <w:sz w:val="2"/>
          <w:szCs w:val="2"/>
        </w:rPr>
        <w:sectPr w:rsidR="00C711D2">
          <w:headerReference w:type="default" r:id="rId10"/>
          <w:pgSz w:w="11910" w:h="16840"/>
          <w:pgMar w:top="540" w:right="1480" w:bottom="540" w:left="1480" w:header="354" w:footer="357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47"/>
        <w:gridCol w:w="713"/>
        <w:gridCol w:w="713"/>
        <w:gridCol w:w="97"/>
        <w:gridCol w:w="991"/>
        <w:gridCol w:w="749"/>
        <w:gridCol w:w="194"/>
      </w:tblGrid>
      <w:tr w:rsidR="00C711D2">
        <w:trPr>
          <w:trHeight w:hRule="exact" w:val="43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66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117"/>
              <w:ind w:left="1924"/>
              <w:rPr>
                <w:rFonts w:ascii="Arial" w:eastAsia="Arial" w:hAnsi="Arial" w:cs="Arial"/>
                <w:sz w:val="25"/>
                <w:szCs w:val="25"/>
              </w:rPr>
            </w:pPr>
            <w:bookmarkStart w:id="5" w:name="M-CBM06"/>
            <w:bookmarkEnd w:id="5"/>
            <w:r>
              <w:rPr>
                <w:rFonts w:ascii="Arial"/>
                <w:sz w:val="25"/>
              </w:rPr>
              <w:t>Compound BB - Master</w:t>
            </w:r>
            <w:r>
              <w:rPr>
                <w:rFonts w:ascii="Arial"/>
                <w:spacing w:val="7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C711D2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AD1B56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 50 -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082DA2" w:rsidRDefault="00082DA2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082DA2"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27/6/2015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082DA2" w:rsidRDefault="00082DA2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082DA2"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Michael Rogers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082DA2" w:rsidRDefault="00082DA2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887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082DA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082DA2">
              <w:rPr>
                <w:rFonts w:ascii="Arial" w:hAnsi="Arial" w:cs="Arial"/>
                <w:color w:val="FF0000"/>
                <w:sz w:val="17"/>
                <w:szCs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Pr="00082DA2" w:rsidRDefault="00C711D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Pr="00082DA2" w:rsidRDefault="00082DA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82DA2">
              <w:rPr>
                <w:rFonts w:ascii="Arial" w:hAnsi="Arial" w:cs="Arial"/>
                <w:color w:val="FF0000"/>
                <w:sz w:val="17"/>
                <w:szCs w:val="17"/>
              </w:rPr>
              <w:t>12/5/2012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082DA2" w:rsidRDefault="00082DA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82DA2">
              <w:rPr>
                <w:rFonts w:ascii="Arial" w:hAnsi="Arial" w:cs="Arial"/>
                <w:color w:val="FF0000"/>
                <w:sz w:val="17"/>
                <w:szCs w:val="17"/>
              </w:rPr>
              <w:t>589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28/02/2009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753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22/12/2007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1074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12/07/2008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678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AB318E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AB318E" w:rsidRPr="00AB318E" w:rsidRDefault="00AB318E">
            <w:pPr>
              <w:pStyle w:val="TableParagraph"/>
              <w:spacing w:before="3"/>
              <w:ind w:left="28"/>
              <w:rPr>
                <w:rFonts w:ascii="Arial"/>
                <w:color w:val="FF0000"/>
                <w:w w:val="105"/>
                <w:sz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B318E" w:rsidRPr="00AB318E" w:rsidRDefault="00AB318E">
            <w:pPr>
              <w:rPr>
                <w:color w:val="FF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8E" w:rsidRPr="00AB318E" w:rsidRDefault="00AB318E">
            <w:pPr>
              <w:pStyle w:val="TableParagraph"/>
              <w:spacing w:before="3"/>
              <w:ind w:left="17"/>
              <w:jc w:val="center"/>
              <w:rPr>
                <w:rFonts w:ascii="Arial"/>
                <w:color w:val="FF0000"/>
                <w:w w:val="105"/>
                <w:sz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8E" w:rsidRPr="00AB318E" w:rsidRDefault="00AB318E">
            <w:pPr>
              <w:pStyle w:val="TableParagraph"/>
              <w:spacing w:before="3"/>
              <w:ind w:left="17"/>
              <w:jc w:val="center"/>
              <w:rPr>
                <w:rFonts w:ascii="Arial"/>
                <w:color w:val="FF0000"/>
                <w:w w:val="105"/>
                <w:sz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8E" w:rsidRPr="00AB318E" w:rsidRDefault="00AB318E">
            <w:pPr>
              <w:pStyle w:val="TableParagraph"/>
              <w:spacing w:before="3"/>
              <w:ind w:left="19"/>
              <w:jc w:val="center"/>
              <w:rPr>
                <w:rFonts w:ascii="Arial"/>
                <w:color w:val="FF0000"/>
                <w:w w:val="105"/>
                <w:sz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8E" w:rsidRPr="00AB318E" w:rsidRDefault="00AB318E">
            <w:pPr>
              <w:pStyle w:val="TableParagraph"/>
              <w:spacing w:before="3"/>
              <w:ind w:right="138"/>
              <w:jc w:val="right"/>
              <w:rPr>
                <w:rFonts w:ascii="Arial"/>
                <w:color w:val="FF0000"/>
                <w:sz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B318E" w:rsidRPr="00AB318E" w:rsidRDefault="00AB318E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AB318E" w:rsidRPr="00AB318E" w:rsidRDefault="00AB318E">
            <w:pPr>
              <w:rPr>
                <w:color w:val="FF000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8E" w:rsidRPr="00AB318E" w:rsidRDefault="00AB318E">
            <w:pPr>
              <w:rPr>
                <w:color w:val="FF0000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B318E" w:rsidRDefault="00AB318E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12/04/2008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609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18/06/2011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 -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Intermediate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29/11/2008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505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19/05/2012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379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 -</w:t>
            </w:r>
            <w:r>
              <w:rPr>
                <w:rFonts w:asci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26/02/2011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560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14/06/2008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497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14/07/2012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352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23/07/2011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264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9/07/2011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366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Combined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Pr="00797601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797601"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Clout Double -</w:t>
            </w:r>
            <w:r w:rsidRPr="00797601">
              <w:rPr>
                <w:rFonts w:ascii="Arial" w:hAnsi="Arial" w:cs="Arial"/>
                <w:color w:val="FF0000"/>
                <w:spacing w:val="-34"/>
                <w:w w:val="105"/>
                <w:sz w:val="17"/>
                <w:szCs w:val="17"/>
              </w:rPr>
              <w:t xml:space="preserve"> </w:t>
            </w:r>
            <w:r w:rsidRPr="00797601"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165m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Pr="00797601" w:rsidRDefault="00C711D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797601" w:rsidRDefault="00797601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797601"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10/10/2015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797601" w:rsidRDefault="00797601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797601"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Michael Rogers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797601" w:rsidRDefault="00797601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797601"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601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797601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797601">
              <w:rPr>
                <w:rFonts w:ascii="Arial" w:hAnsi="Arial" w:cs="Arial"/>
                <w:color w:val="FF0000"/>
                <w:sz w:val="17"/>
                <w:szCs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Pr="00797601" w:rsidRDefault="00C711D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Pr="00797601" w:rsidRDefault="0079760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797601">
              <w:rPr>
                <w:rFonts w:ascii="Arial" w:hAnsi="Arial" w:cs="Arial"/>
                <w:color w:val="FF0000"/>
                <w:sz w:val="17"/>
                <w:szCs w:val="17"/>
              </w:rPr>
              <w:t>14/3/2009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797601" w:rsidRDefault="0079760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797601">
              <w:rPr>
                <w:rFonts w:ascii="Arial" w:hAnsi="Arial" w:cs="Arial"/>
                <w:color w:val="FF0000"/>
                <w:sz w:val="17"/>
                <w:szCs w:val="17"/>
              </w:rPr>
              <w:t>521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Single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165m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14/03/2009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</w:tbl>
    <w:p w:rsidR="00C711D2" w:rsidRDefault="00DD0722">
      <w:pPr>
        <w:rPr>
          <w:sz w:val="2"/>
          <w:szCs w:val="2"/>
        </w:rPr>
      </w:pPr>
      <w:r>
        <w:pict>
          <v:shape id="_x0000_s1028" type="#_x0000_t75" style="position:absolute;margin-left:98.4pt;margin-top:30.7pt;width:43.4pt;height:28.05pt;z-index:-147808;mso-position-horizontal-relative:page;mso-position-vertical-relative:page">
            <v:imagedata r:id="rId6" o:title=""/>
            <w10:wrap anchorx="page" anchory="page"/>
          </v:shape>
        </w:pict>
      </w:r>
    </w:p>
    <w:p w:rsidR="00C711D2" w:rsidRDefault="00C711D2">
      <w:pPr>
        <w:rPr>
          <w:sz w:val="2"/>
          <w:szCs w:val="2"/>
        </w:rPr>
        <w:sectPr w:rsidR="00C711D2">
          <w:headerReference w:type="default" r:id="rId11"/>
          <w:pgSz w:w="11910" w:h="16840"/>
          <w:pgMar w:top="540" w:right="1400" w:bottom="540" w:left="1400" w:header="354" w:footer="35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47"/>
        <w:gridCol w:w="713"/>
        <w:gridCol w:w="713"/>
        <w:gridCol w:w="97"/>
        <w:gridCol w:w="991"/>
        <w:gridCol w:w="749"/>
        <w:gridCol w:w="194"/>
      </w:tblGrid>
      <w:tr w:rsidR="00C711D2" w:rsidTr="00261BD1">
        <w:trPr>
          <w:trHeight w:hRule="exact" w:val="43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66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117"/>
              <w:ind w:left="1869"/>
              <w:rPr>
                <w:rFonts w:ascii="Arial" w:eastAsia="Arial" w:hAnsi="Arial" w:cs="Arial"/>
                <w:sz w:val="25"/>
                <w:szCs w:val="25"/>
              </w:rPr>
            </w:pPr>
            <w:bookmarkStart w:id="6" w:name="M-CBM07"/>
            <w:bookmarkEnd w:id="6"/>
            <w:r>
              <w:rPr>
                <w:rFonts w:ascii="Arial"/>
                <w:sz w:val="25"/>
              </w:rPr>
              <w:t>Compound BB - Veteran</w:t>
            </w:r>
            <w:r>
              <w:rPr>
                <w:rFonts w:ascii="Arial"/>
                <w:spacing w:val="6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C711D2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AD1B56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right="-8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FFFFFF"/>
                <w:w w:val="103"/>
                <w:sz w:val="17"/>
              </w:rPr>
              <w:t>n</w:t>
            </w:r>
          </w:p>
        </w:tc>
        <w:tc>
          <w:tcPr>
            <w:tcW w:w="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 50 -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29/10/2011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566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12/05/2012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589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3/09/2011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722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16/07/2011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671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22/10/2000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1031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24/04/2000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606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18/06/2011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 -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261BD1" w:rsidRDefault="00261B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25/8/2018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261BD1" w:rsidRDefault="00261BD1">
            <w:pPr>
              <w:rPr>
                <w:rFonts w:ascii="Arial" w:hAnsi="Arial" w:cs="Arial"/>
                <w:sz w:val="17"/>
                <w:szCs w:val="17"/>
              </w:rPr>
            </w:pPr>
            <w:r w:rsidRPr="00261BD1">
              <w:rPr>
                <w:rFonts w:ascii="Arial" w:hAnsi="Arial" w:cs="Arial"/>
                <w:sz w:val="17"/>
                <w:szCs w:val="17"/>
              </w:rPr>
              <w:t>Peter Newitt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261BD1" w:rsidRDefault="00261BD1">
            <w:pPr>
              <w:rPr>
                <w:rFonts w:ascii="Arial" w:hAnsi="Arial" w:cs="Arial"/>
                <w:sz w:val="17"/>
                <w:szCs w:val="17"/>
              </w:rPr>
            </w:pPr>
            <w:r w:rsidRPr="00261BD1">
              <w:rPr>
                <w:rFonts w:ascii="Arial" w:hAnsi="Arial" w:cs="Arial"/>
                <w:sz w:val="17"/>
                <w:szCs w:val="17"/>
              </w:rPr>
              <w:t>315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261BD1" w:rsidRDefault="00261B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GOS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19/05/2012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379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25/04/2012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404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 -</w:t>
            </w:r>
            <w:r>
              <w:rPr>
                <w:rFonts w:asci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26/02/2011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560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12/02/2011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483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14/06/2008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497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7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9/07/2000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214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9/07/2000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14/07/2012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352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23/07/2011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264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bookmarkStart w:id="7" w:name="_GoBack"/>
        <w:bookmarkEnd w:id="7"/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29/07/2007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409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 w:right="-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Indoor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Combined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(18/2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  <w:vAlign w:val="center"/>
          </w:tcPr>
          <w:p w:rsidR="00C711D2" w:rsidRDefault="00AD1B56">
            <w:pPr>
              <w:pStyle w:val="TableParagraph"/>
              <w:spacing w:before="3"/>
              <w:ind w:left="-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5)</w:t>
            </w:r>
            <w:r w:rsidR="00C12D99">
              <w:rPr>
                <w:rFonts w:ascii="Arial"/>
                <w:w w:val="105"/>
                <w:sz w:val="17"/>
              </w:rPr>
              <w:t>2/6/2018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1D2" w:rsidRPr="00C12D99" w:rsidRDefault="00C12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C12D99">
              <w:rPr>
                <w:sz w:val="18"/>
                <w:szCs w:val="18"/>
              </w:rPr>
              <w:t>Peter Newitt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1D2" w:rsidRPr="00C12D99" w:rsidRDefault="00C12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C12D99">
              <w:rPr>
                <w:sz w:val="18"/>
                <w:szCs w:val="18"/>
              </w:rPr>
              <w:t>630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1D2" w:rsidRPr="00C12D99" w:rsidRDefault="00C12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GOS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4/05/2008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175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Double -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165m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11/05/2000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455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Single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165m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11/05/2000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 w:rsidTr="00261BD1">
        <w:trPr>
          <w:trHeight w:hRule="exact" w:val="216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</w:tbl>
    <w:p w:rsidR="00C711D2" w:rsidRDefault="00DD0722">
      <w:pPr>
        <w:rPr>
          <w:sz w:val="2"/>
          <w:szCs w:val="2"/>
        </w:rPr>
      </w:pPr>
      <w:r>
        <w:pict>
          <v:shape id="_x0000_s1027" type="#_x0000_t75" style="position:absolute;margin-left:98.4pt;margin-top:30.7pt;width:43.4pt;height:28.05pt;z-index:-147784;mso-position-horizontal-relative:page;mso-position-vertical-relative:page">
            <v:imagedata r:id="rId6" o:title=""/>
            <w10:wrap anchorx="page" anchory="page"/>
          </v:shape>
        </w:pict>
      </w:r>
    </w:p>
    <w:p w:rsidR="00C711D2" w:rsidRDefault="00C711D2">
      <w:pPr>
        <w:rPr>
          <w:sz w:val="2"/>
          <w:szCs w:val="2"/>
        </w:rPr>
        <w:sectPr w:rsidR="00C711D2">
          <w:pgSz w:w="11910" w:h="16840"/>
          <w:pgMar w:top="540" w:right="1400" w:bottom="540" w:left="1400" w:header="354" w:footer="357" w:gutter="0"/>
          <w:cols w:space="720"/>
        </w:sectPr>
      </w:pPr>
    </w:p>
    <w:p w:rsidR="00C711D2" w:rsidRDefault="00C711D2">
      <w:pPr>
        <w:spacing w:before="3"/>
        <w:rPr>
          <w:rFonts w:ascii="Arial" w:eastAsia="Arial" w:hAnsi="Arial" w:cs="Arial"/>
          <w:sz w:val="5"/>
          <w:szCs w:val="5"/>
        </w:rPr>
      </w:pPr>
    </w:p>
    <w:p w:rsidR="00C711D2" w:rsidRDefault="00AD1B56">
      <w:pPr>
        <w:spacing w:line="561" w:lineRule="exac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1D2" w:rsidRDefault="00DD0722">
      <w:pPr>
        <w:pStyle w:val="BodyText"/>
        <w:spacing w:before="59"/>
        <w:ind w:left="2380"/>
        <w:rPr>
          <w:rFonts w:cs="Arial"/>
        </w:rPr>
      </w:pPr>
      <w:r>
        <w:pict>
          <v:shape id="_x0000_s1026" type="#_x0000_t202" style="position:absolute;left:0;text-align:left;margin-left:75.6pt;margin-top:-30.3pt;width:444.2pt;height:367.9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C711D2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AD1B56">
                        <w:pPr>
                          <w:pStyle w:val="TableParagraph"/>
                          <w:spacing w:before="117"/>
                          <w:ind w:left="162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Compound BB - Veteran 70+</w:t>
                        </w:r>
                        <w:r>
                          <w:rPr>
                            <w:rFonts w:ascii="Arial"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Men</w:t>
                        </w:r>
                      </w:p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C711D2" w:rsidRDefault="00C711D2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-6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3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3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AA 50 -</w:t>
                        </w:r>
                        <w:r>
                          <w:rPr>
                            <w:rFonts w:ascii="Arial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Canberra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1440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900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Grange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 -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Melbourne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 -</w:t>
                        </w:r>
                        <w:r>
                          <w:rPr>
                            <w:rFonts w:ascii="Arial"/>
                            <w:spacing w:val="-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 w:right="-6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Indoor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(18/2</w:t>
                        </w:r>
                      </w:p>
                    </w:tc>
                    <w:tc>
                      <w:tcPr>
                        <w:tcW w:w="1210" w:type="dxa"/>
                        <w:gridSpan w:val="2"/>
                        <w:tcBorders>
                          <w:top w:val="single" w:sz="6" w:space="0" w:color="000000"/>
                          <w:left w:val="single" w:sz="39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-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5)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48T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Double -</w:t>
                        </w:r>
                        <w:r>
                          <w:rPr>
                            <w:rFonts w:ascii="Arial"/>
                            <w:spacing w:val="-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Single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</w:tbl>
                <w:p w:rsidR="00C711D2" w:rsidRDefault="00C711D2"/>
              </w:txbxContent>
            </v:textbox>
            <w10:wrap anchorx="page"/>
          </v:shape>
        </w:pict>
      </w:r>
      <w:bookmarkStart w:id="8" w:name="M-CBM08"/>
      <w:bookmarkEnd w:id="8"/>
      <w:proofErr w:type="gramStart"/>
      <w:r w:rsidR="00AD1B56">
        <w:rPr>
          <w:color w:val="FFFFFF"/>
          <w:w w:val="103"/>
        </w:rPr>
        <w:t>e</w:t>
      </w:r>
      <w:proofErr w:type="gramEnd"/>
    </w:p>
    <w:sectPr w:rsidR="00C711D2">
      <w:pgSz w:w="11910" w:h="16840"/>
      <w:pgMar w:top="540" w:right="1400" w:bottom="540" w:left="1400" w:header="354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22" w:rsidRDefault="00DD0722">
      <w:r>
        <w:separator/>
      </w:r>
    </w:p>
  </w:endnote>
  <w:endnote w:type="continuationSeparator" w:id="0">
    <w:p w:rsidR="00DD0722" w:rsidRDefault="00DD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D2" w:rsidRDefault="00DD07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2.15pt;margin-top:812.95pt;width:29.9pt;height:10.8pt;z-index:-147904;mso-position-horizontal-relative:page;mso-position-vertical-relative:page" filled="f" stroked="f">
          <v:textbox inset="0,0,0,0">
            <w:txbxContent>
              <w:p w:rsidR="00C711D2" w:rsidRDefault="00AD1B56">
                <w:pPr>
                  <w:pStyle w:val="BodyText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22" w:rsidRDefault="00DD0722">
      <w:r>
        <w:separator/>
      </w:r>
    </w:p>
  </w:footnote>
  <w:footnote w:type="continuationSeparator" w:id="0">
    <w:p w:rsidR="00DD0722" w:rsidRDefault="00DD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D2" w:rsidRDefault="00DD07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2.95pt;margin-top:17.95pt;width:208.15pt;height:10.8pt;z-index:-147928;mso-position-horizontal-relative:page;mso-position-vertical-relative:page" filled="f" stroked="f">
          <v:textbox inset="0,0,0,0">
            <w:txbxContent>
              <w:p w:rsidR="00C711D2" w:rsidRDefault="00AD1B56">
                <w:pPr>
                  <w:pStyle w:val="BodyText"/>
                </w:pPr>
                <w:r>
                  <w:rPr>
                    <w:w w:val="105"/>
                  </w:rPr>
                  <w:t>AWA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Records: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Last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update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was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on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18/11/2013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D2" w:rsidRDefault="00DD07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6.1pt;margin-top:17.85pt;width:202pt;height:10.4pt;z-index:-147880;mso-position-horizontal-relative:page;mso-position-vertical-relative:page" filled="f" stroked="f">
          <v:textbox inset="0,0,0,0">
            <w:txbxContent>
              <w:p w:rsidR="00C711D2" w:rsidRDefault="00AD1B56">
                <w:pPr>
                  <w:pStyle w:val="BodyText"/>
                  <w:spacing w:before="0" w:line="192" w:lineRule="exact"/>
                  <w:rPr>
                    <w:rFonts w:cs="Arial"/>
                  </w:rPr>
                </w:pPr>
                <w:r>
                  <w:rPr>
                    <w:spacing w:val="3"/>
                  </w:rPr>
                  <w:t>AWA</w:t>
                </w:r>
                <w:r>
                  <w:rPr>
                    <w:spacing w:val="-11"/>
                  </w:rPr>
                  <w:t xml:space="preserve"> </w:t>
                </w:r>
                <w:r>
                  <w:t>State</w:t>
                </w:r>
                <w:r>
                  <w:rPr>
                    <w:spacing w:val="-11"/>
                  </w:rPr>
                  <w:t xml:space="preserve"> </w:t>
                </w:r>
                <w:r>
                  <w:t>Records:</w:t>
                </w:r>
                <w:r>
                  <w:rPr>
                    <w:spacing w:val="-13"/>
                  </w:rPr>
                  <w:t xml:space="preserve"> </w:t>
                </w:r>
                <w:r>
                  <w:t>Listing</w:t>
                </w:r>
                <w:r>
                  <w:rPr>
                    <w:spacing w:val="-11"/>
                  </w:rPr>
                  <w:t xml:space="preserve"> </w:t>
                </w:r>
                <w:r>
                  <w:t>generated</w:t>
                </w:r>
                <w:r>
                  <w:rPr>
                    <w:spacing w:val="-11"/>
                  </w:rPr>
                  <w:t xml:space="preserve"> </w:t>
                </w:r>
                <w:r>
                  <w:t>on</w:t>
                </w:r>
                <w:r>
                  <w:rPr>
                    <w:spacing w:val="-11"/>
                  </w:rPr>
                  <w:t xml:space="preserve"> </w:t>
                </w:r>
                <w:r>
                  <w:t>17/11/2014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D2" w:rsidRDefault="00DD07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.95pt;margin-top:17.95pt;width:208.15pt;height:10.8pt;z-index:-147856;mso-position-horizontal-relative:page;mso-position-vertical-relative:page" filled="f" stroked="f">
          <v:textbox inset="0,0,0,0">
            <w:txbxContent>
              <w:p w:rsidR="00C711D2" w:rsidRDefault="00AD1B56">
                <w:pPr>
                  <w:pStyle w:val="BodyText"/>
                  <w:rPr>
                    <w:rFonts w:cs="Arial"/>
                  </w:rPr>
                </w:pPr>
                <w:r>
                  <w:rPr>
                    <w:w w:val="105"/>
                  </w:rPr>
                  <w:t>AWA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Records: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Last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update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was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on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18/11/2013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11D2"/>
    <w:rsid w:val="00082DA2"/>
    <w:rsid w:val="00261BD1"/>
    <w:rsid w:val="00797601"/>
    <w:rsid w:val="007C6528"/>
    <w:rsid w:val="00AB318E"/>
    <w:rsid w:val="00AD1B56"/>
    <w:rsid w:val="00C12D99"/>
    <w:rsid w:val="00C711D2"/>
    <w:rsid w:val="00C7304E"/>
    <w:rsid w:val="00D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B1DA5E4-9440-4135-9408-A1964B7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Recorders Delight</vt:lpstr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Recorders Delight</dc:title>
  <dc:subject>Archery Classifications and Ratings</dc:subject>
  <dc:creator>Trevor Greenham</dc:creator>
  <cp:lastModifiedBy>Kevin Cottier</cp:lastModifiedBy>
  <cp:revision>6</cp:revision>
  <dcterms:created xsi:type="dcterms:W3CDTF">2016-11-28T21:13:00Z</dcterms:created>
  <dcterms:modified xsi:type="dcterms:W3CDTF">2018-10-09T04:16:00Z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2016-11-29T00:00:00Z</vt:filetime>
  </property>
</Properties>
</file>