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B765" w14:textId="10563193" w:rsidR="00C213F6" w:rsidRPr="00C213F6" w:rsidRDefault="00C213F6" w:rsidP="00C213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n-AU"/>
        </w:rPr>
        <w:t>FOR SALE – $900 the lot. (Unable to separate)</w:t>
      </w:r>
    </w:p>
    <w:p w14:paraId="5CCB44A3" w14:textId="77777777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</w:p>
    <w:p w14:paraId="2501E5B6" w14:textId="14DF7D01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Hoyt Ignite Compound Bow (Blue)</w:t>
      </w:r>
    </w:p>
    <w:p w14:paraId="54D6336F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SS Pro arrow rest</w:t>
      </w:r>
    </w:p>
    <w:p w14:paraId="38800BA2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Bow rest</w:t>
      </w:r>
    </w:p>
    <w:p w14:paraId="234B0551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Midas sight with cover</w:t>
      </w:r>
    </w:p>
    <w:p w14:paraId="1017C880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 xml:space="preserve">2 – Stabilizers     -    </w:t>
      </w:r>
      <w:proofErr w:type="spellStart"/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Beiter</w:t>
      </w:r>
      <w:proofErr w:type="spellEnd"/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 xml:space="preserve"> Centralizer    -    SF Axiom Carbon</w:t>
      </w:r>
    </w:p>
    <w:p w14:paraId="7B738254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12 – Easton A/C/G Aluminum/Carbon Arrows</w:t>
      </w:r>
    </w:p>
    <w:p w14:paraId="195BDAB0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Arrow Case/cylinder</w:t>
      </w:r>
    </w:p>
    <w:p w14:paraId="73E14350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SF Quiver with satchel for release aid</w:t>
      </w:r>
    </w:p>
    <w:p w14:paraId="23E048CE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Stan Quick release aid</w:t>
      </w:r>
    </w:p>
    <w:p w14:paraId="6E55BA4F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3 – Arm guards</w:t>
      </w:r>
    </w:p>
    <w:p w14:paraId="69D960BB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Arrow adjuster tool</w:t>
      </w:r>
    </w:p>
    <w:p w14:paraId="5360E5D6" w14:textId="77777777" w:rsidR="00C213F6" w:rsidRP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Seal tight bow string wax</w:t>
      </w:r>
    </w:p>
    <w:p w14:paraId="475E1EE7" w14:textId="3545ABEC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1 – Archery legend bag</w:t>
      </w:r>
    </w:p>
    <w:p w14:paraId="4CE152C0" w14:textId="7B307DAB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</w:p>
    <w:p w14:paraId="0E51F4DF" w14:textId="792BCA47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</w:p>
    <w:p w14:paraId="1FFBF9A2" w14:textId="55B88A0D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Please see below for photos.</w:t>
      </w:r>
    </w:p>
    <w:p w14:paraId="2394F0A9" w14:textId="23E1585E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</w:p>
    <w:p w14:paraId="1707C0E1" w14:textId="1F7F2A18" w:rsidR="00C213F6" w:rsidRDefault="00C213F6" w:rsidP="00C21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</w:pPr>
    </w:p>
    <w:p w14:paraId="28F20233" w14:textId="47CF7E3F" w:rsidR="00C213F6" w:rsidRDefault="00C213F6" w:rsidP="00C213F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 xml:space="preserve">Please contact </w:t>
      </w: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Craig Sterling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on </w:t>
      </w:r>
      <w:r w:rsidRPr="00C213F6"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>0438 162 528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AU"/>
        </w:rPr>
        <w:t xml:space="preserve"> for more information.</w:t>
      </w:r>
      <w:bookmarkStart w:id="0" w:name="_GoBack"/>
      <w:bookmarkEnd w:id="0"/>
    </w:p>
    <w:p w14:paraId="5AAF39B3" w14:textId="10B2C53F" w:rsidR="00677DEC" w:rsidRDefault="00C213F6">
      <w:r>
        <w:rPr>
          <w:noProof/>
        </w:rPr>
        <w:drawing>
          <wp:inline distT="0" distB="0" distL="0" distR="0" wp14:anchorId="4E314769" wp14:editId="57F33492">
            <wp:extent cx="2731183" cy="2049145"/>
            <wp:effectExtent l="0" t="0" r="0" b="8255"/>
            <wp:docPr id="1" name="Picture 1" descr="C:\Users\tomwr\Downloads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wr\Downloads\IMG_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52" cy="20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5AACF" wp14:editId="57C1EF37">
            <wp:extent cx="2886066" cy="2165350"/>
            <wp:effectExtent l="0" t="0" r="0" b="6350"/>
            <wp:docPr id="3" name="Picture 3" descr="C:\Users\tomwr\Downloads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wr\Downloads\IMG_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10" cy="2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1C55E" wp14:editId="3C20AD81">
            <wp:extent cx="2657550" cy="1993900"/>
            <wp:effectExtent l="0" t="0" r="9525" b="6350"/>
            <wp:docPr id="5" name="Picture 5" descr="C:\Users\tomwr\Downloads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wr\Downloads\IMG_0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19" cy="19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64B777" wp14:editId="7ADB3D66">
            <wp:extent cx="2699868" cy="2025650"/>
            <wp:effectExtent l="0" t="0" r="5715" b="0"/>
            <wp:docPr id="2" name="Picture 2" descr="C:\Users\tomwr\Downloads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wr\Downloads\IMG_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42" cy="20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F6"/>
    <w:rsid w:val="001626D4"/>
    <w:rsid w:val="004E7ADC"/>
    <w:rsid w:val="00C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3439"/>
  <w15:chartTrackingRefBased/>
  <w15:docId w15:val="{C40FE302-3F64-44D0-9554-BFC4B103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F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2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Wray</dc:creator>
  <cp:keywords/>
  <dc:description/>
  <cp:lastModifiedBy>Tom Wray</cp:lastModifiedBy>
  <cp:revision>1</cp:revision>
  <dcterms:created xsi:type="dcterms:W3CDTF">2018-11-23T08:38:00Z</dcterms:created>
  <dcterms:modified xsi:type="dcterms:W3CDTF">2018-11-23T08:45:00Z</dcterms:modified>
</cp:coreProperties>
</file>