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2107"/>
              <w:rPr>
                <w:rFonts w:ascii="Arial" w:eastAsia="Arial" w:hAnsi="Arial" w:cs="Arial"/>
                <w:sz w:val="25"/>
                <w:szCs w:val="25"/>
              </w:rPr>
            </w:pPr>
            <w:bookmarkStart w:id="0" w:name="M-CBM01"/>
            <w:bookmarkEnd w:id="0"/>
            <w:r>
              <w:rPr>
                <w:rFonts w:ascii="Arial"/>
                <w:sz w:val="25"/>
              </w:rPr>
              <w:t>Compound BB - Cub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Boy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35 -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17/08/2003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Darwin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Drake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Geelong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Horsham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12/02/2013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Ludi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von</w:t>
            </w:r>
            <w:r>
              <w:rPr>
                <w:rFonts w:ascii="Arial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Zeigler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556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19/01/2003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Newcastle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Samford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31/08/1997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5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O.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Duggan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25/01/2003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100m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25/01/2003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C7304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98.4pt;margin-top:30.7pt;width:43.4pt;height:28.05pt;z-index:-147928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7"/>
          <w:footerReference w:type="default" r:id="rId8"/>
          <w:type w:val="continuous"/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C7304E">
      <w:pPr>
        <w:pStyle w:val="BodyText"/>
        <w:spacing w:before="59"/>
        <w:ind w:left="2378"/>
        <w:rPr>
          <w:rFonts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5.6pt;margin-top:-30.3pt;width:444.2pt;height:346.3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41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Intermediate</w:t>
                        </w:r>
                        <w:r>
                          <w:rPr>
                            <w:rFonts w:ascii="Arial"/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Boy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Acore</w:t>
                        </w:r>
                        <w:proofErr w:type="spellEnd"/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45 -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 -</w:t>
                        </w:r>
                        <w:r>
                          <w:rPr>
                            <w:rFonts w:ascii="Arial"/>
                            <w:spacing w:val="-2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20/02/2010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854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5/03/2005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645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Carnarvon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Drake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Geelong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Horsham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20/03/2010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1108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Samford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  <w:r>
                          <w:rPr>
                            <w:rFonts w:asci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19/07/1998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Joyce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210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19/07/1998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C.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Joyce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196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Combined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 &amp;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18/04/2001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24T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6/04/2010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 48T FITA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6/04/2010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John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Baines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18/01/1999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Michael</w:t>
                        </w:r>
                        <w:r>
                          <w:rPr>
                            <w:rFonts w:ascii="Arial"/>
                            <w:spacing w:val="4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Byett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-Graham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18/01/1999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Michael</w:t>
                        </w:r>
                        <w:r>
                          <w:rPr>
                            <w:rFonts w:ascii="Arial"/>
                            <w:spacing w:val="44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7"/>
                          </w:rPr>
                          <w:t>Byett</w:t>
                        </w:r>
                        <w:proofErr w:type="spellEnd"/>
                        <w:r>
                          <w:rPr>
                            <w:rFonts w:ascii="Arial"/>
                            <w:sz w:val="17"/>
                          </w:rPr>
                          <w:t>-Graham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271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BAL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1" w:name="M-CBM02"/>
      <w:bookmarkEnd w:id="1"/>
      <w:proofErr w:type="gramStart"/>
      <w:r w:rsidR="00AD1B56">
        <w:rPr>
          <w:color w:val="FFFFFF"/>
          <w:w w:val="103"/>
        </w:rPr>
        <w:t>o</w:t>
      </w:r>
      <w:proofErr w:type="gramEnd"/>
    </w:p>
    <w:p w:rsidR="00C711D2" w:rsidRDefault="00C711D2">
      <w:pPr>
        <w:rPr>
          <w:rFonts w:ascii="Arial" w:eastAsia="Arial" w:hAnsi="Arial" w:cs="Arial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972"/>
              <w:rPr>
                <w:rFonts w:ascii="Arial" w:eastAsia="Arial" w:hAnsi="Arial" w:cs="Arial"/>
                <w:sz w:val="25"/>
                <w:szCs w:val="25"/>
              </w:rPr>
            </w:pPr>
            <w:bookmarkStart w:id="2" w:name="M-CBM03"/>
            <w:bookmarkEnd w:id="2"/>
            <w:r>
              <w:rPr>
                <w:rFonts w:ascii="Arial"/>
                <w:sz w:val="25"/>
              </w:rPr>
              <w:t>Compound BB - Cadet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4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Acore</w:t>
            </w:r>
            <w:proofErr w:type="spellEnd"/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45 -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18/08/2007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526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29/10/2006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2/12/2007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417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6/10/2007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392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10/10/2008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5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B.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Greenall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18/07/2004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Jarred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Kerr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13/07/2003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Jarred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Kerr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AOG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Combined </w:t>
            </w: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 &amp;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6/04/2010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6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J.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Baines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15/10/2006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413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21/04/2007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Samuel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Fawell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KGSA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C7304E">
      <w:pPr>
        <w:rPr>
          <w:sz w:val="2"/>
          <w:szCs w:val="2"/>
        </w:rPr>
      </w:pPr>
      <w:r>
        <w:pict>
          <v:shape id="_x0000_s1031" type="#_x0000_t75" style="position:absolute;margin-left:98.4pt;margin-top:30.7pt;width:43.4pt;height:28.05pt;z-index:-147880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Arial" w:eastAsia="Arial" w:hAnsi="Arial" w:cs="Arial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C7304E">
      <w:pPr>
        <w:pStyle w:val="BodyText"/>
        <w:spacing w:before="59"/>
        <w:ind w:left="2344"/>
        <w:rPr>
          <w:rFonts w:cs="Arial"/>
        </w:rPr>
      </w:pPr>
      <w:r>
        <w:pict>
          <v:shape id="_x0000_s1030" type="#_x0000_t202" style="position:absolute;left:0;text-align:left;margin-left:75.6pt;margin-top:-30.3pt;width:444.2pt;height:411.15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7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- 20 &amp; Under</w:t>
                        </w:r>
                        <w:r>
                          <w:rPr>
                            <w:rFonts w:ascii="Arial"/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-2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18/08/2007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526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Beechboro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22/01/2011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8/08/2009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412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Brisbane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4/06/2011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533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15/08/2009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344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25/07/2009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748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70 -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4/07/2009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681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6/10/2007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392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Perth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3/09/2011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391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86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8/05/2010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150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20/08/2011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580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16/01/2010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560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16/04/2011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312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123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7/07/2002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6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Jones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114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AOG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Combined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 &amp;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II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24/09/2011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111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7"/>
                          </w:rPr>
                          <w:t>21/05/2011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89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13/01/2008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Samuel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Fawell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441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95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KGSA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2/08/2008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8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Jack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Bettenay</w:t>
                        </w:r>
                        <w:proofErr w:type="spellEnd"/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239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right="138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BOM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3" w:name="M-CBM04"/>
      <w:bookmarkEnd w:id="3"/>
      <w:proofErr w:type="gramStart"/>
      <w:r w:rsidR="00AD1B56">
        <w:rPr>
          <w:color w:val="FFFFFF"/>
          <w:w w:val="103"/>
        </w:rPr>
        <w:t>e</w:t>
      </w:r>
      <w:proofErr w:type="gramEnd"/>
    </w:p>
    <w:p w:rsidR="00C711D2" w:rsidRDefault="00C711D2">
      <w:pPr>
        <w:rPr>
          <w:rFonts w:ascii="Arial" w:eastAsia="Arial" w:hAnsi="Arial" w:cs="Arial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94"/>
        <w:gridCol w:w="1070"/>
        <w:gridCol w:w="1872"/>
        <w:gridCol w:w="686"/>
        <w:gridCol w:w="688"/>
        <w:gridCol w:w="94"/>
        <w:gridCol w:w="953"/>
        <w:gridCol w:w="720"/>
        <w:gridCol w:w="187"/>
      </w:tblGrid>
      <w:tr w:rsidR="00C711D2">
        <w:trPr>
          <w:trHeight w:hRule="exact" w:val="414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36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2"/>
              <w:ind w:left="1677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M-CBM05"/>
            <w:bookmarkEnd w:id="4"/>
            <w:r>
              <w:rPr>
                <w:rFonts w:ascii="Arial"/>
                <w:sz w:val="24"/>
              </w:rPr>
              <w:t>Compound BB - Open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</w:t>
            </w:r>
          </w:p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38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38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Minor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8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Old</w:t>
            </w:r>
            <w:r>
              <w:rPr>
                <w:rFonts w:ascii="Arial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Record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Archer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Club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righ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Score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Adelaide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4/06/2011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6/03/2010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878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Brisbane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14/06/2014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Samuel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Fawell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575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720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60 -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900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9/04/2010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righ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2/09/2006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728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70 -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1440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16/04/2007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1055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27/10/2007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748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Grange -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9/01/2001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648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Holt -</w:t>
            </w:r>
            <w:r>
              <w:rPr>
                <w:rFonts w:ascii="Arial"/>
                <w:spacing w:val="-1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Long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23/07/2011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523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28/10/2006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Launceston -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Perth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26/05/2001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Daniel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691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29/01/2011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David 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right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1/06/2001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931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Sydney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21/01/2013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Samuel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Fawell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713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KGSA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5/01/2011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David 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493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before="8"/>
              <w:ind w:lef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Townsville -</w:t>
            </w:r>
            <w:r>
              <w:rPr>
                <w:rFonts w:ascii="Arial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Short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14/06/2008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R</w:t>
            </w:r>
            <w:r>
              <w:rPr>
                <w:rFonts w:ascii="Arial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Love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497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8"/>
              <w:ind w:left="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BOM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15/07/2001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247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Indoor II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15/07/2001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239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 xml:space="preserve">Combined </w:t>
            </w:r>
            <w:proofErr w:type="spellStart"/>
            <w:r>
              <w:rPr>
                <w:rFonts w:ascii="Arial"/>
                <w:sz w:val="17"/>
              </w:rPr>
              <w:t>Aus</w:t>
            </w:r>
            <w:proofErr w:type="spellEnd"/>
            <w:r>
              <w:rPr>
                <w:rFonts w:ascii="Arial"/>
                <w:sz w:val="17"/>
              </w:rPr>
              <w:t xml:space="preserve"> I &amp;</w:t>
            </w:r>
            <w:r>
              <w:rPr>
                <w:rFonts w:ascii="Arial"/>
                <w:spacing w:val="-2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18m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16/09/2009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FITA Indoor</w:t>
            </w:r>
            <w:r>
              <w:rPr>
                <w:rFonts w:ascii="Arial"/>
                <w:spacing w:val="-2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25m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18/04/2001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483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Combined FITA I &amp;</w:t>
            </w:r>
            <w:r>
              <w:rPr>
                <w:rFonts w:ascii="Arial"/>
                <w:spacing w:val="-2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II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8/08/2010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292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24T FITA 432</w:t>
            </w:r>
            <w:r>
              <w:rPr>
                <w:rFonts w:ascii="Arial"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Unmk</w:t>
            </w:r>
            <w:proofErr w:type="spellEnd"/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Field 48T FITA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432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8/08/2010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David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Freemantle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Double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4/01/2006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AD1B56">
            <w:pPr>
              <w:pStyle w:val="TableParagraph"/>
              <w:spacing w:line="194" w:lineRule="exact"/>
              <w:ind w:left="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Clout Single -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165m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4/01/2006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Daniel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Morisey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line="194" w:lineRule="exact"/>
              <w:ind w:left="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KGS</w:t>
            </w:r>
          </w:p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09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8" w:space="0" w:color="BEBEBE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53" w:type="dxa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C7304E">
      <w:pPr>
        <w:rPr>
          <w:sz w:val="2"/>
          <w:szCs w:val="2"/>
        </w:rPr>
      </w:pPr>
      <w:r>
        <w:pict>
          <v:shape id="_x0000_s1029" type="#_x0000_t75" style="position:absolute;margin-left:101.25pt;margin-top:30.6pt;width:41.45pt;height:26.8pt;z-index:-147832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10"/>
          <w:pgSz w:w="11910" w:h="16840"/>
          <w:pgMar w:top="540" w:right="1480" w:bottom="540" w:left="1480" w:header="354" w:footer="357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924"/>
              <w:rPr>
                <w:rFonts w:ascii="Arial" w:eastAsia="Arial" w:hAnsi="Arial" w:cs="Arial"/>
                <w:sz w:val="25"/>
                <w:szCs w:val="25"/>
              </w:rPr>
            </w:pPr>
            <w:bookmarkStart w:id="5" w:name="M-CBM06"/>
            <w:bookmarkEnd w:id="5"/>
            <w:r>
              <w:rPr>
                <w:rFonts w:ascii="Arial"/>
                <w:sz w:val="25"/>
              </w:rPr>
              <w:t>Compound BB - Master</w:t>
            </w:r>
            <w:r>
              <w:rPr>
                <w:rFonts w:ascii="Arial"/>
                <w:spacing w:val="7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27/6/2015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Michael Rogers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887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082DA2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12/5/2012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082DA2" w:rsidRDefault="00082DA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082DA2">
              <w:rPr>
                <w:rFonts w:ascii="Arial" w:hAnsi="Arial" w:cs="Arial"/>
                <w:color w:val="FF0000"/>
                <w:sz w:val="17"/>
                <w:szCs w:val="17"/>
              </w:rPr>
              <w:t>589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28/02/2009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753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22/12/2007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1074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12/07/2008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678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AB318E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AB318E" w:rsidRPr="00AB318E" w:rsidRDefault="00AB318E">
            <w:pPr>
              <w:pStyle w:val="TableParagraph"/>
              <w:spacing w:before="3"/>
              <w:ind w:left="28"/>
              <w:rPr>
                <w:rFonts w:ascii="Arial"/>
                <w:color w:val="FF0000"/>
                <w:w w:val="105"/>
                <w:sz w:val="17"/>
              </w:rPr>
            </w:pPr>
            <w:bookmarkStart w:id="6" w:name="_GoBack"/>
            <w:bookmarkEnd w:id="6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7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7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left="19"/>
              <w:jc w:val="center"/>
              <w:rPr>
                <w:rFonts w:ascii="Arial"/>
                <w:color w:val="FF0000"/>
                <w:w w:val="105"/>
                <w:sz w:val="17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pStyle w:val="TableParagraph"/>
              <w:spacing w:before="3"/>
              <w:ind w:right="138"/>
              <w:jc w:val="right"/>
              <w:rPr>
                <w:rFonts w:ascii="Arial"/>
                <w:color w:val="FF0000"/>
                <w:sz w:val="17"/>
              </w:rPr>
            </w:pP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18E" w:rsidRPr="00AB318E" w:rsidRDefault="00AB318E">
            <w:pPr>
              <w:rPr>
                <w:color w:val="FF0000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AB318E" w:rsidRDefault="00AB318E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12/04/2008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18/06/2011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Intermediate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29/11/2008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505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26/02/2011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14/06/2008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14/07/2012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264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366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II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Pr="00797601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Clout Double -</w:t>
            </w:r>
            <w:r w:rsidRPr="00797601">
              <w:rPr>
                <w:rFonts w:ascii="Arial" w:hAnsi="Arial" w:cs="Arial"/>
                <w:color w:val="FF0000"/>
                <w:spacing w:val="-34"/>
                <w:w w:val="105"/>
                <w:sz w:val="17"/>
                <w:szCs w:val="17"/>
              </w:rPr>
              <w:t xml:space="preserve"> </w:t>
            </w: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797601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10/10/2015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Michael Rogers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w w:val="105"/>
                <w:sz w:val="17"/>
                <w:szCs w:val="17"/>
              </w:rPr>
              <w:t>601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Pr="00797601" w:rsidRDefault="00C711D2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14/3/2009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Pr="00797601" w:rsidRDefault="00797601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797601">
              <w:rPr>
                <w:rFonts w:ascii="Arial" w:hAnsi="Arial" w:cs="Arial"/>
                <w:color w:val="FF0000"/>
                <w:sz w:val="17"/>
                <w:szCs w:val="17"/>
              </w:rPr>
              <w:t>521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14/03/2009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C7304E">
      <w:pPr>
        <w:rPr>
          <w:sz w:val="2"/>
          <w:szCs w:val="2"/>
        </w:rPr>
      </w:pPr>
      <w:r>
        <w:pict>
          <v:shape id="_x0000_s1028" type="#_x0000_t75" style="position:absolute;margin-left:98.4pt;margin-top:30.7pt;width:43.4pt;height:28.05pt;z-index:-147808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headerReference w:type="default" r:id="rId11"/>
          <w:pgSz w:w="11910" w:h="16840"/>
          <w:pgMar w:top="540" w:right="1400" w:bottom="540" w:left="1400" w:header="354" w:footer="357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96"/>
        <w:gridCol w:w="1114"/>
        <w:gridCol w:w="1947"/>
        <w:gridCol w:w="713"/>
        <w:gridCol w:w="713"/>
        <w:gridCol w:w="97"/>
        <w:gridCol w:w="991"/>
        <w:gridCol w:w="749"/>
        <w:gridCol w:w="194"/>
      </w:tblGrid>
      <w:tr w:rsidR="00C711D2">
        <w:trPr>
          <w:trHeight w:hRule="exact" w:val="43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661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117"/>
              <w:ind w:left="1869"/>
              <w:rPr>
                <w:rFonts w:ascii="Arial" w:eastAsia="Arial" w:hAnsi="Arial" w:cs="Arial"/>
                <w:sz w:val="25"/>
                <w:szCs w:val="25"/>
              </w:rPr>
            </w:pPr>
            <w:bookmarkStart w:id="7" w:name="M-CBM07"/>
            <w:bookmarkEnd w:id="7"/>
            <w:r>
              <w:rPr>
                <w:rFonts w:ascii="Arial"/>
                <w:sz w:val="25"/>
              </w:rPr>
              <w:t>Compound BB - Veteran</w:t>
            </w:r>
            <w:r>
              <w:rPr>
                <w:rFonts w:ascii="Arial"/>
                <w:spacing w:val="6"/>
                <w:sz w:val="25"/>
              </w:rPr>
              <w:t xml:space="preserve"> </w:t>
            </w:r>
            <w:r>
              <w:rPr>
                <w:rFonts w:ascii="Arial"/>
                <w:sz w:val="25"/>
              </w:rPr>
              <w:t>Men</w:t>
            </w:r>
          </w:p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39" w:space="0" w:color="A6A6A6"/>
            </w:tcBorders>
            <w:shd w:val="clear" w:color="auto" w:fill="FBD4B4"/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39" w:space="0" w:color="A6A6A6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AD1B56">
            <w:pPr>
              <w:pStyle w:val="TableParagraph"/>
              <w:spacing w:before="3"/>
              <w:ind w:left="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Minor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C711D2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E8F"/>
          </w:tcPr>
          <w:p w:rsidR="00C711D2" w:rsidRDefault="00AD1B56">
            <w:pPr>
              <w:pStyle w:val="TableParagraph"/>
              <w:spacing w:before="3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Old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Record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right="-8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w w:val="103"/>
                <w:sz w:val="17"/>
              </w:rPr>
              <w:t>n</w:t>
            </w:r>
          </w:p>
        </w:tc>
        <w:tc>
          <w:tcPr>
            <w:tcW w:w="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Archer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Club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Date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Score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AA 50 -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720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29/10/2011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Adelaide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589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Canberra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3/09/2011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722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671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1440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22/10/2000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1031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60 -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900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24/04/2000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606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Grange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18/06/2011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Holt -</w:t>
            </w:r>
            <w:r>
              <w:rPr>
                <w:rFonts w:ascii="Arial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Launceston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19/05/2012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Melbourne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25/04/2012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Sydney -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Junior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26/02/2011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560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12/02/2011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483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Townsville -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Short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14/06/2008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Ron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Love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497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BOM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7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</w:t>
            </w:r>
            <w:r>
              <w:rPr>
                <w:rFonts w:ascii="Arial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4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w w:val="105"/>
                <w:sz w:val="17"/>
              </w:rPr>
              <w:t>Aus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Indoor II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9/07/2000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18m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14/07/2012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23/07/2011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264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 Indoor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29/07/2007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409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 w:right="-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Indoor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Combined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(18/2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39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-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4/05/2008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Field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-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Unmk</w:t>
            </w:r>
            <w:proofErr w:type="spellEnd"/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48T FITA Field -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432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Double -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11/05/2000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455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AD1B56">
            <w:pPr>
              <w:pStyle w:val="TableParagraph"/>
              <w:spacing w:before="3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Clout Single -</w:t>
            </w:r>
            <w:r>
              <w:rPr>
                <w:rFonts w:ascii="Arial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165m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11/05/2000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Brian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Byett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left="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AD1B56">
            <w:pPr>
              <w:pStyle w:val="TableParagraph"/>
              <w:spacing w:before="3"/>
              <w:ind w:right="17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BAL</w:t>
            </w:r>
          </w:p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  <w:tr w:rsidR="00C711D2">
        <w:trPr>
          <w:trHeight w:hRule="exact" w:val="216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9" w:space="0" w:color="BEBEBE"/>
            </w:tcBorders>
          </w:tcPr>
          <w:p w:rsidR="00C711D2" w:rsidRDefault="00C711D2"/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  <w:tc>
          <w:tcPr>
            <w:tcW w:w="991" w:type="dxa"/>
            <w:tcBorders>
              <w:top w:val="single" w:sz="6" w:space="0" w:color="000000"/>
              <w:left w:val="single" w:sz="40" w:space="0" w:color="BEBEBE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1D2" w:rsidRDefault="00C711D2"/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C711D2" w:rsidRDefault="00C711D2"/>
        </w:tc>
      </w:tr>
    </w:tbl>
    <w:p w:rsidR="00C711D2" w:rsidRDefault="00C7304E">
      <w:pPr>
        <w:rPr>
          <w:sz w:val="2"/>
          <w:szCs w:val="2"/>
        </w:rPr>
      </w:pPr>
      <w:r>
        <w:pict>
          <v:shape id="_x0000_s1027" type="#_x0000_t75" style="position:absolute;margin-left:98.4pt;margin-top:30.7pt;width:43.4pt;height:28.05pt;z-index:-147784;mso-position-horizontal-relative:page;mso-position-vertical-relative:page">
            <v:imagedata r:id="rId6" o:title=""/>
            <w10:wrap anchorx="page" anchory="page"/>
          </v:shape>
        </w:pict>
      </w:r>
    </w:p>
    <w:p w:rsidR="00C711D2" w:rsidRDefault="00C711D2">
      <w:pPr>
        <w:rPr>
          <w:sz w:val="2"/>
          <w:szCs w:val="2"/>
        </w:rPr>
        <w:sectPr w:rsidR="00C711D2">
          <w:pgSz w:w="11910" w:h="16840"/>
          <w:pgMar w:top="540" w:right="1400" w:bottom="540" w:left="1400" w:header="354" w:footer="357" w:gutter="0"/>
          <w:cols w:space="720"/>
        </w:sectPr>
      </w:pPr>
    </w:p>
    <w:p w:rsidR="00C711D2" w:rsidRDefault="00C711D2">
      <w:pPr>
        <w:spacing w:before="3"/>
        <w:rPr>
          <w:rFonts w:ascii="Arial" w:eastAsia="Arial" w:hAnsi="Arial" w:cs="Arial"/>
          <w:sz w:val="5"/>
          <w:szCs w:val="5"/>
        </w:rPr>
      </w:pPr>
    </w:p>
    <w:p w:rsidR="00C711D2" w:rsidRDefault="00AD1B56">
      <w:pPr>
        <w:spacing w:line="561" w:lineRule="exact"/>
        <w:ind w:left="5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0"/>
          <w:sz w:val="20"/>
          <w:szCs w:val="20"/>
          <w:lang w:val="en-AU" w:eastAsia="en-AU"/>
        </w:rPr>
        <w:drawing>
          <wp:inline distT="0" distB="0" distL="0" distR="0">
            <wp:extent cx="551317" cy="356234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17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D2" w:rsidRDefault="00C7304E">
      <w:pPr>
        <w:pStyle w:val="BodyText"/>
        <w:spacing w:before="59"/>
        <w:ind w:left="2380"/>
        <w:rPr>
          <w:rFonts w:cs="Arial"/>
        </w:rPr>
      </w:pPr>
      <w:r>
        <w:pict>
          <v:shape id="_x0000_s1026" type="#_x0000_t202" style="position:absolute;left:0;text-align:left;margin-left:75.6pt;margin-top:-30.3pt;width:444.2pt;height:367.95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49"/>
                    <w:gridCol w:w="96"/>
                    <w:gridCol w:w="1114"/>
                    <w:gridCol w:w="1947"/>
                    <w:gridCol w:w="713"/>
                    <w:gridCol w:w="713"/>
                    <w:gridCol w:w="97"/>
                    <w:gridCol w:w="991"/>
                    <w:gridCol w:w="749"/>
                    <w:gridCol w:w="194"/>
                  </w:tblGrid>
                  <w:tr w:rsidR="00C711D2">
                    <w:trPr>
                      <w:trHeight w:hRule="exact" w:val="431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6613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117"/>
                          <w:ind w:left="162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sz w:val="25"/>
                          </w:rPr>
                          <w:t>Compound BB - Veteran 70+</w:t>
                        </w:r>
                        <w:r>
                          <w:rPr>
                            <w:rFonts w:ascii="Arial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5"/>
                          </w:rPr>
                          <w:t>Men</w:t>
                        </w:r>
                      </w:p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39" w:space="0" w:color="A6A6A6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39" w:space="0" w:color="A6A6A6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  <w:tc>
                      <w:tcPr>
                        <w:tcW w:w="448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Minor</w:t>
                        </w:r>
                        <w:r>
                          <w:rPr>
                            <w:rFonts w:ascii="Arial"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C711D2"/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9BE8F"/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4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Old</w:t>
                        </w:r>
                        <w:r>
                          <w:rPr>
                            <w:rFonts w:ascii="Arial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Record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BD4B4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right="-6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3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37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Archer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2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Club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6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14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Score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AA 50 -</w:t>
                        </w:r>
                        <w:r>
                          <w:rPr>
                            <w:rFonts w:ascii="Arial"/>
                            <w:spacing w:val="-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720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Adelaide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Canberra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1440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60 -</w:t>
                        </w:r>
                        <w:r>
                          <w:rPr>
                            <w:rFonts w:ascii="Arial"/>
                            <w:spacing w:val="-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900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Grange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Holt -</w:t>
                        </w:r>
                        <w:r>
                          <w:rPr>
                            <w:rFonts w:ascii="Arial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Long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Launceston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Melbourne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Sydney -</w:t>
                        </w:r>
                        <w:r>
                          <w:rPr>
                            <w:rFonts w:asci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Junior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Townsville -</w:t>
                        </w:r>
                        <w:r>
                          <w:rPr>
                            <w:rFonts w:ascii="Arial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Short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7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4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</w:t>
                        </w:r>
                        <w:r>
                          <w:rPr>
                            <w:rFonts w:ascii="Arial"/>
                            <w:spacing w:val="-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Aus</w:t>
                        </w:r>
                        <w:proofErr w:type="spell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 xml:space="preserve"> Indoor II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18m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 Indoor</w:t>
                        </w:r>
                        <w:r>
                          <w:rPr>
                            <w:rFonts w:ascii="Arial"/>
                            <w:spacing w:val="-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 w:right="-6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Indoor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Combined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(18/2</w:t>
                        </w:r>
                      </w:p>
                    </w:tc>
                    <w:tc>
                      <w:tcPr>
                        <w:tcW w:w="1210" w:type="dxa"/>
                        <w:gridSpan w:val="2"/>
                        <w:tcBorders>
                          <w:top w:val="single" w:sz="6" w:space="0" w:color="000000"/>
                          <w:left w:val="single" w:sz="39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-3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24T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FITA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Field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Unmk</w:t>
                        </w:r>
                        <w:proofErr w:type="spellEnd"/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48T FITA Field -</w:t>
                        </w:r>
                        <w:r>
                          <w:rPr>
                            <w:rFonts w:ascii="Arial"/>
                            <w:spacing w:val="-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432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Double -</w:t>
                        </w:r>
                        <w:r>
                          <w:rPr>
                            <w:rFonts w:ascii="Arial"/>
                            <w:spacing w:val="-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AD1B56">
                        <w:pPr>
                          <w:pStyle w:val="TableParagraph"/>
                          <w:spacing w:before="3"/>
                          <w:ind w:left="2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Clout Single -</w:t>
                        </w:r>
                        <w:r>
                          <w:rPr>
                            <w:rFonts w:ascii="Arial"/>
                            <w:spacing w:val="-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165m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  <w:tr w:rsidR="00C711D2">
                    <w:trPr>
                      <w:trHeight w:hRule="exact" w:val="216"/>
                    </w:trPr>
                    <w:tc>
                      <w:tcPr>
                        <w:tcW w:w="22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9" w:space="0" w:color="BEBEBE"/>
                        </w:tcBorders>
                      </w:tcPr>
                      <w:p w:rsidR="00C711D2" w:rsidRDefault="00C711D2"/>
                    </w:tc>
                    <w:tc>
                      <w:tcPr>
                        <w:tcW w:w="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  <w:tc>
                      <w:tcPr>
                        <w:tcW w:w="991" w:type="dxa"/>
                        <w:tcBorders>
                          <w:top w:val="single" w:sz="6" w:space="0" w:color="000000"/>
                          <w:left w:val="single" w:sz="40" w:space="0" w:color="BEBEBE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7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711D2" w:rsidRDefault="00C711D2"/>
                    </w:tc>
                    <w:tc>
                      <w:tcPr>
                        <w:tcW w:w="1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EBEBE"/>
                      </w:tcPr>
                      <w:p w:rsidR="00C711D2" w:rsidRDefault="00C711D2"/>
                    </w:tc>
                  </w:tr>
                </w:tbl>
                <w:p w:rsidR="00C711D2" w:rsidRDefault="00C711D2"/>
              </w:txbxContent>
            </v:textbox>
            <w10:wrap anchorx="page"/>
          </v:shape>
        </w:pict>
      </w:r>
      <w:bookmarkStart w:id="8" w:name="M-CBM08"/>
      <w:bookmarkEnd w:id="8"/>
      <w:proofErr w:type="gramStart"/>
      <w:r w:rsidR="00AD1B56">
        <w:rPr>
          <w:color w:val="FFFFFF"/>
          <w:w w:val="103"/>
        </w:rPr>
        <w:t>e</w:t>
      </w:r>
      <w:proofErr w:type="gramEnd"/>
    </w:p>
    <w:sectPr w:rsidR="00C711D2">
      <w:pgSz w:w="11910" w:h="16840"/>
      <w:pgMar w:top="540" w:right="1400" w:bottom="540" w:left="1400" w:header="35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4E" w:rsidRDefault="00C7304E">
      <w:r>
        <w:separator/>
      </w:r>
    </w:p>
  </w:endnote>
  <w:endnote w:type="continuationSeparator" w:id="0">
    <w:p w:rsidR="00C7304E" w:rsidRDefault="00C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C730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15pt;margin-top:812.95pt;width:29.9pt;height:10.8pt;z-index:-147904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1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4E" w:rsidRDefault="00C7304E">
      <w:r>
        <w:separator/>
      </w:r>
    </w:p>
  </w:footnote>
  <w:footnote w:type="continuationSeparator" w:id="0">
    <w:p w:rsidR="00C7304E" w:rsidRDefault="00C7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C730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95pt;margin-top:17.95pt;width:208.15pt;height:10.8pt;z-index:-147928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18/11/2013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C730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1pt;margin-top:17.85pt;width:202pt;height:10.4pt;z-index:-147880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  <w:spacing w:before="0" w:line="192" w:lineRule="exact"/>
                  <w:rPr>
                    <w:rFonts w:cs="Arial"/>
                  </w:rPr>
                </w:pPr>
                <w:r>
                  <w:rPr>
                    <w:spacing w:val="3"/>
                  </w:rPr>
                  <w:t>AWA</w:t>
                </w:r>
                <w:r>
                  <w:rPr>
                    <w:spacing w:val="-11"/>
                  </w:rPr>
                  <w:t xml:space="preserve"> </w:t>
                </w:r>
                <w:r>
                  <w:t>State</w:t>
                </w:r>
                <w:r>
                  <w:rPr>
                    <w:spacing w:val="-11"/>
                  </w:rPr>
                  <w:t xml:space="preserve"> </w:t>
                </w:r>
                <w:r>
                  <w:t>Records:</w:t>
                </w:r>
                <w:r>
                  <w:rPr>
                    <w:spacing w:val="-13"/>
                  </w:rPr>
                  <w:t xml:space="preserve"> </w:t>
                </w:r>
                <w:r>
                  <w:t>Listing</w:t>
                </w:r>
                <w:r>
                  <w:rPr>
                    <w:spacing w:val="-11"/>
                  </w:rPr>
                  <w:t xml:space="preserve"> </w:t>
                </w:r>
                <w:r>
                  <w:t>generated</w:t>
                </w:r>
                <w:r>
                  <w:rPr>
                    <w:spacing w:val="-11"/>
                  </w:rPr>
                  <w:t xml:space="preserve"> </w:t>
                </w:r>
                <w:r>
                  <w:t>on</w:t>
                </w:r>
                <w:r>
                  <w:rPr>
                    <w:spacing w:val="-11"/>
                  </w:rPr>
                  <w:t xml:space="preserve"> </w:t>
                </w:r>
                <w:r>
                  <w:t>17/11/2014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2" w:rsidRDefault="00C7304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2.95pt;margin-top:17.95pt;width:208.15pt;height:10.8pt;z-index:-147856;mso-position-horizontal-relative:page;mso-position-vertical-relative:page" filled="f" stroked="f">
          <v:textbox inset="0,0,0,0">
            <w:txbxContent>
              <w:p w:rsidR="00C711D2" w:rsidRDefault="00AD1B56">
                <w:pPr>
                  <w:pStyle w:val="BodyText"/>
                  <w:rPr>
                    <w:rFonts w:cs="Arial"/>
                  </w:rPr>
                </w:pPr>
                <w:r>
                  <w:rPr>
                    <w:w w:val="105"/>
                  </w:rPr>
                  <w:t>AWA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State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Records: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Last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update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was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on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18/11/2013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11D2"/>
    <w:rsid w:val="00082DA2"/>
    <w:rsid w:val="00797601"/>
    <w:rsid w:val="00AB318E"/>
    <w:rsid w:val="00AD1B56"/>
    <w:rsid w:val="00C711D2"/>
    <w:rsid w:val="00C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B1DA5E4-9440-4135-9408-A1964B7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Recorders Delight</vt:lpstr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Recorders Delight</dc:title>
  <dc:subject>Archery Classifications and Ratings</dc:subject>
  <dc:creator>Trevor Greenham</dc:creator>
  <cp:lastModifiedBy>Kevin Cottier</cp:lastModifiedBy>
  <cp:revision>4</cp:revision>
  <dcterms:created xsi:type="dcterms:W3CDTF">2016-11-28T21:13:00Z</dcterms:created>
  <dcterms:modified xsi:type="dcterms:W3CDTF">2016-12-08T07:34:00Z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2016-11-29T00:00:00Z</vt:filetime>
  </property>
</Properties>
</file>